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757A9" w:rsidRPr="00225CD6" w:rsidRDefault="003757A9" w:rsidP="003757A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>Képviselő-testülete</w:t>
      </w:r>
    </w:p>
    <w:p w:rsidR="003757A9" w:rsidRPr="00225CD6" w:rsidRDefault="003757A9" w:rsidP="003757A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Pr="00225CD6">
        <w:rPr>
          <w:rFonts w:ascii="Times New Roman" w:hAnsi="Times New Roman"/>
          <w:b/>
          <w:sz w:val="24"/>
          <w:szCs w:val="24"/>
        </w:rPr>
        <w:t>/2015. (V.</w:t>
      </w:r>
      <w:r>
        <w:rPr>
          <w:rFonts w:ascii="Times New Roman" w:hAnsi="Times New Roman"/>
          <w:b/>
          <w:sz w:val="24"/>
          <w:szCs w:val="24"/>
        </w:rPr>
        <w:t>27.</w:t>
      </w:r>
      <w:r w:rsidRPr="00225CD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225CD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25CD6">
        <w:rPr>
          <w:rFonts w:ascii="Times New Roman" w:hAnsi="Times New Roman"/>
          <w:b/>
          <w:sz w:val="24"/>
          <w:szCs w:val="24"/>
        </w:rPr>
        <w:t>. számú</w:t>
      </w:r>
      <w:r w:rsidRPr="00225CD6">
        <w:rPr>
          <w:rFonts w:ascii="Times New Roman" w:hAnsi="Times New Roman"/>
          <w:b/>
          <w:sz w:val="24"/>
          <w:szCs w:val="24"/>
        </w:rPr>
        <w:br/>
        <w:t>határozata</w:t>
      </w:r>
    </w:p>
    <w:p w:rsidR="003757A9" w:rsidRPr="00225CD6" w:rsidRDefault="003757A9" w:rsidP="003757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>A Telki Óvoda</w:t>
      </w:r>
    </w:p>
    <w:p w:rsidR="003757A9" w:rsidRPr="00225CD6" w:rsidRDefault="003757A9" w:rsidP="003757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>2015/2016. tanévének előkészítéséről.</w:t>
      </w:r>
    </w:p>
    <w:p w:rsidR="003757A9" w:rsidRPr="00225CD6" w:rsidRDefault="003757A9" w:rsidP="003757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>A Telki Óvoda maximális csoport létszámának túllépéséről</w:t>
      </w:r>
    </w:p>
    <w:p w:rsidR="003757A9" w:rsidRPr="00225CD6" w:rsidRDefault="003757A9" w:rsidP="003757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57A9" w:rsidRPr="00225CD6" w:rsidRDefault="003757A9" w:rsidP="003757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Telki község Képviselő-testülete megtárgyalta a Telki Óvoda 2015/2016. évi tanévének előkészítéséről szóló tájékoztatóját.</w:t>
      </w:r>
      <w:r w:rsidRPr="00225CD6">
        <w:rPr>
          <w:rFonts w:ascii="Times New Roman" w:hAnsi="Times New Roman"/>
          <w:b/>
          <w:sz w:val="24"/>
          <w:szCs w:val="24"/>
        </w:rPr>
        <w:t xml:space="preserve"> </w:t>
      </w:r>
    </w:p>
    <w:p w:rsidR="003757A9" w:rsidRPr="00225CD6" w:rsidRDefault="003757A9" w:rsidP="003757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57A9" w:rsidRPr="00A32F67" w:rsidRDefault="003757A9" w:rsidP="00375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 Képviselő-testület a 2015/2016. tanév sikeres elindítása érdekében a következő döntéseket hozza:</w:t>
      </w:r>
    </w:p>
    <w:p w:rsidR="003757A9" w:rsidRPr="00225CD6" w:rsidRDefault="003757A9" w:rsidP="003757A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 xml:space="preserve">Az óvodai felvétel, átvétel jelentkezés alapján történik. Az óvodába a gyermek harmadik életévének betöltése után vehető fel. </w:t>
      </w:r>
    </w:p>
    <w:p w:rsidR="003757A9" w:rsidRPr="00225CD6" w:rsidRDefault="003757A9" w:rsidP="003757A9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right="147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 Telki Óvoda valamennyi 2012. augusztus 31-ig született gyermek felvételét biztosítani tudja.</w:t>
      </w:r>
    </w:p>
    <w:p w:rsidR="003757A9" w:rsidRPr="00225CD6" w:rsidRDefault="003757A9" w:rsidP="003757A9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right="147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 szülő gyermeke óvodai felvételét, átvételét bármikor kérheti a gyermekek felvétele folyamatos.</w:t>
      </w:r>
    </w:p>
    <w:p w:rsidR="003757A9" w:rsidRPr="00225CD6" w:rsidRDefault="003757A9" w:rsidP="003757A9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 xml:space="preserve">A felvételről, átvételről az óvoda vezetője dönt. </w:t>
      </w:r>
    </w:p>
    <w:p w:rsidR="003757A9" w:rsidRPr="00225CD6" w:rsidRDefault="003757A9" w:rsidP="003757A9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Amennyiben a jelentkezők száma meghaladja a felvehető gyermekek számát, az óvodavezető bizottságot szervez, amely javaslatot tett a felvételre.</w:t>
      </w:r>
    </w:p>
    <w:p w:rsidR="003757A9" w:rsidRPr="00225CD6" w:rsidRDefault="003757A9" w:rsidP="003757A9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  <w:sz w:val="24"/>
          <w:szCs w:val="24"/>
        </w:rPr>
      </w:pPr>
    </w:p>
    <w:p w:rsidR="003757A9" w:rsidRPr="00225CD6" w:rsidRDefault="003757A9" w:rsidP="003757A9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Az óvodába felvett gyermekek csoportba való beosztásáról a szülök és az óvodapedagógusok véleményének kikérése mellett az óvodavezető döntött.</w:t>
      </w:r>
    </w:p>
    <w:p w:rsidR="003757A9" w:rsidRPr="00225CD6" w:rsidRDefault="003757A9" w:rsidP="003757A9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  <w:sz w:val="24"/>
          <w:szCs w:val="24"/>
        </w:rPr>
      </w:pPr>
    </w:p>
    <w:p w:rsidR="003757A9" w:rsidRPr="00225CD6" w:rsidRDefault="003757A9" w:rsidP="003757A9">
      <w:pPr>
        <w:pStyle w:val="Default"/>
        <w:jc w:val="both"/>
        <w:rPr>
          <w:b/>
          <w:bCs/>
        </w:rPr>
      </w:pPr>
      <w:r w:rsidRPr="00225CD6">
        <w:rPr>
          <w:b/>
          <w:color w:val="auto"/>
        </w:rPr>
        <w:t>2.</w:t>
      </w:r>
      <w:r w:rsidRPr="00225CD6">
        <w:rPr>
          <w:b/>
          <w:bCs/>
        </w:rPr>
        <w:t xml:space="preserve"> </w:t>
      </w:r>
      <w:proofErr w:type="gramStart"/>
      <w:r w:rsidRPr="00225CD6">
        <w:rPr>
          <w:iCs/>
        </w:rPr>
        <w:t>A</w:t>
      </w:r>
      <w:r w:rsidRPr="00225CD6">
        <w:t xml:space="preserve">  nemzeti</w:t>
      </w:r>
      <w:proofErr w:type="gramEnd"/>
      <w:r w:rsidRPr="00225CD6">
        <w:t xml:space="preserve"> köznevelésről szóló 2011. évi CXC. törvény (továbbiakban </w:t>
      </w:r>
      <w:proofErr w:type="spellStart"/>
      <w:r w:rsidRPr="00225CD6">
        <w:t>Nkt</w:t>
      </w:r>
      <w:proofErr w:type="spellEnd"/>
      <w:r w:rsidRPr="00225CD6">
        <w:t>.)  a fenntartó hatáskörébe adta a maximális csoportlétszámot meghaladó létszám megállapításának lehetőségét.</w:t>
      </w:r>
    </w:p>
    <w:p w:rsidR="003757A9" w:rsidRPr="00225CD6" w:rsidRDefault="003757A9" w:rsidP="003757A9">
      <w:pPr>
        <w:pStyle w:val="NormlWeb"/>
        <w:spacing w:before="0" w:after="0"/>
        <w:jc w:val="both"/>
        <w:rPr>
          <w:bCs/>
        </w:rPr>
      </w:pPr>
      <w:r w:rsidRPr="00225CD6">
        <w:rPr>
          <w:bCs/>
        </w:rPr>
        <w:t xml:space="preserve">Az </w:t>
      </w:r>
      <w:proofErr w:type="spellStart"/>
      <w:r w:rsidRPr="00225CD6">
        <w:rPr>
          <w:bCs/>
        </w:rPr>
        <w:t>Nkt</w:t>
      </w:r>
      <w:proofErr w:type="spellEnd"/>
      <w:r w:rsidRPr="00225CD6">
        <w:rPr>
          <w:bCs/>
        </w:rPr>
        <w:t>. 4. számú melléklet értelmében</w:t>
      </w:r>
      <w:r w:rsidRPr="00225CD6">
        <w:t xml:space="preserve"> </w:t>
      </w:r>
      <w:r w:rsidRPr="00225CD6">
        <w:rPr>
          <w:bCs/>
        </w:rPr>
        <w:t>a fenntartó az</w:t>
      </w:r>
      <w:r w:rsidRPr="00225CD6">
        <w:t xml:space="preserve"> óvodai csoportra megállapított maximális létszám átlépését </w:t>
      </w:r>
      <w:r w:rsidRPr="00225CD6">
        <w:rPr>
          <w:bCs/>
        </w:rPr>
        <w:t>legfeljebb húsz százalékkal (</w:t>
      </w:r>
      <w:r w:rsidRPr="00225CD6">
        <w:rPr>
          <w:bCs/>
          <w:iCs/>
        </w:rPr>
        <w:t>maximum 20%-</w:t>
      </w:r>
      <w:r w:rsidRPr="00225CD6">
        <w:rPr>
          <w:bCs/>
        </w:rPr>
        <w:t>kal) engedélyezheti.</w:t>
      </w:r>
    </w:p>
    <w:p w:rsidR="003757A9" w:rsidRPr="00225CD6" w:rsidRDefault="003757A9" w:rsidP="003757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7A9" w:rsidRPr="00225CD6" w:rsidRDefault="003757A9" w:rsidP="00375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>3.</w:t>
      </w:r>
      <w:r w:rsidRPr="00225CD6">
        <w:rPr>
          <w:rFonts w:ascii="Times New Roman" w:hAnsi="Times New Roman"/>
          <w:sz w:val="24"/>
          <w:szCs w:val="24"/>
        </w:rPr>
        <w:t xml:space="preserve"> Telki község Képviselő-testülete 2015/2016. nevelési évre a Telki Óvoda csoport létszámait a következők szerint jóváhagyta </w:t>
      </w:r>
    </w:p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2126"/>
        <w:gridCol w:w="2552"/>
      </w:tblGrid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Csoport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Maximális létszám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+ 20%-os emelt létszám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Csibe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Nem emelhető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Napocska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Szamóca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Méhecske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Pitypang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lastRenderedPageBreak/>
              <w:t>Maci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 xml:space="preserve">Margaréta 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57A9" w:rsidRPr="00225CD6" w:rsidTr="005272AF">
        <w:trPr>
          <w:jc w:val="center"/>
        </w:trPr>
        <w:tc>
          <w:tcPr>
            <w:tcW w:w="158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 xml:space="preserve">Tengelice </w:t>
            </w:r>
          </w:p>
        </w:tc>
        <w:tc>
          <w:tcPr>
            <w:tcW w:w="2126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757A9" w:rsidRPr="00225CD6" w:rsidRDefault="003757A9" w:rsidP="00527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C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</w:p>
    <w:p w:rsidR="003757A9" w:rsidRPr="00225CD6" w:rsidRDefault="003757A9" w:rsidP="00375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 xml:space="preserve">A maximális csoport létszám engedélyezése nem indokolja a </w:t>
      </w:r>
      <w:proofErr w:type="spellStart"/>
      <w:r w:rsidRPr="00225CD6">
        <w:rPr>
          <w:rFonts w:ascii="Times New Roman" w:hAnsi="Times New Roman"/>
          <w:sz w:val="24"/>
          <w:szCs w:val="24"/>
        </w:rPr>
        <w:t>foglalkoztatotti</w:t>
      </w:r>
      <w:proofErr w:type="spellEnd"/>
      <w:r w:rsidRPr="00225CD6">
        <w:rPr>
          <w:rFonts w:ascii="Times New Roman" w:hAnsi="Times New Roman"/>
          <w:sz w:val="24"/>
          <w:szCs w:val="24"/>
        </w:rPr>
        <w:t xml:space="preserve"> létszám emelését.</w:t>
      </w:r>
    </w:p>
    <w:p w:rsidR="003757A9" w:rsidRPr="00225CD6" w:rsidRDefault="003757A9" w:rsidP="00375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A működési feltételekhez szükséges forrásokat a 2015. évi intézményi költségvetés biztosítja.</w:t>
      </w:r>
    </w:p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</w:p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Felelős</w:t>
      </w:r>
      <w:proofErr w:type="gramStart"/>
      <w:r w:rsidRPr="00225CD6">
        <w:rPr>
          <w:rFonts w:ascii="Times New Roman" w:hAnsi="Times New Roman"/>
          <w:sz w:val="24"/>
          <w:szCs w:val="24"/>
        </w:rPr>
        <w:t>:           Polgármester</w:t>
      </w:r>
      <w:proofErr w:type="gramEnd"/>
    </w:p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 xml:space="preserve">                        Óvodavezető</w:t>
      </w:r>
    </w:p>
    <w:p w:rsidR="003757A9" w:rsidRPr="00225CD6" w:rsidRDefault="003757A9" w:rsidP="003757A9">
      <w:pPr>
        <w:spacing w:after="0"/>
        <w:rPr>
          <w:rFonts w:ascii="Times New Roman" w:hAnsi="Times New Roman"/>
          <w:sz w:val="24"/>
          <w:szCs w:val="24"/>
        </w:rPr>
      </w:pPr>
      <w:r w:rsidRPr="00225CD6">
        <w:rPr>
          <w:rFonts w:ascii="Times New Roman" w:hAnsi="Times New Roman"/>
          <w:sz w:val="24"/>
          <w:szCs w:val="24"/>
        </w:rPr>
        <w:t>Határidő</w:t>
      </w:r>
      <w:proofErr w:type="gramStart"/>
      <w:r w:rsidRPr="00225CD6">
        <w:rPr>
          <w:rFonts w:ascii="Times New Roman" w:hAnsi="Times New Roman"/>
          <w:sz w:val="24"/>
          <w:szCs w:val="24"/>
        </w:rPr>
        <w:t>:         2015.</w:t>
      </w:r>
      <w:proofErr w:type="gramEnd"/>
      <w:r w:rsidRPr="00225CD6">
        <w:rPr>
          <w:rFonts w:ascii="Times New Roman" w:hAnsi="Times New Roman"/>
          <w:sz w:val="24"/>
          <w:szCs w:val="24"/>
        </w:rPr>
        <w:t xml:space="preserve"> szeptember 1.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5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2015-06-18T07:20:00Z</cp:lastPrinted>
  <dcterms:created xsi:type="dcterms:W3CDTF">2015-06-18T07:20:00Z</dcterms:created>
  <dcterms:modified xsi:type="dcterms:W3CDTF">2015-06-18T07:20:00Z</dcterms:modified>
</cp:coreProperties>
</file>